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/>
      </w:pPr>
      <w:r>
        <w:rPr/>
        <w:t xml:space="preserve">🎒 </w:t>
      </w:r>
      <w:r>
        <w:rPr>
          <w:rStyle w:val="Strong"/>
          <w:b/>
        </w:rPr>
        <w:t>Beszoktatási Túlélőkártya – Szülőknek</w:t>
      </w:r>
    </w:p>
    <w:p>
      <w:pPr>
        <w:pStyle w:val="Heading3"/>
        <w:bidi w:val="0"/>
        <w:jc w:val="start"/>
        <w:rPr/>
      </w:pPr>
      <w:r>
        <w:rPr/>
        <w:t xml:space="preserve">👶 </w:t>
      </w:r>
      <w:r>
        <w:rPr>
          <w:rStyle w:val="Emphasis"/>
        </w:rPr>
        <w:t>Hogyan segíthetem a gyermekem óvodai beszoktatását?</w:t>
      </w:r>
    </w:p>
    <w:p>
      <w:pPr>
        <w:pStyle w:val="BodyText"/>
        <w:bidi w:val="0"/>
        <w:jc w:val="start"/>
        <w:rPr/>
      </w:pPr>
      <w:r>
        <w:rPr>
          <w:rStyle w:val="Strong"/>
        </w:rPr>
        <w:t>Gyakorlati útmutató stresszes reggelekre és nehéz pillanatokra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🧠 </w:t>
      </w:r>
      <w:r>
        <w:rPr>
          <w:rStyle w:val="Strong"/>
          <w:b/>
        </w:rPr>
        <w:t>1. Előtte – Felkészítés otthon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Beszélgessetek az óvodáról minden nap!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Játsszatok „ovisat”!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Nézzetek meg együtt meséket, képeket az óvodai életről.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Állítsatok be egy óvodás napirendet (kelés, ebéd, pihenés).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Gyakoroljátok az önállóságot játékosan (öltözés, cipőfelvétel, WC-használat).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🏫 </w:t>
      </w:r>
      <w:r>
        <w:rPr>
          <w:rStyle w:val="Strong"/>
          <w:b/>
        </w:rPr>
        <w:t>2. Az első napok – A beszoktatás ideje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Reggel legyél nyugodt, kiszámítható.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 tartsd túl hosszúra az elválást!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Mindig köszönj el – NE tűnj el!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Használjatok egy ismétlődő búcsú-rítust (ölelés, puszi, kedves mondat).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Bízd rá az óvónőkre – ők is segítenek neki kötődni.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💡 </w:t>
      </w:r>
      <w:r>
        <w:rPr>
          <w:rStyle w:val="Strong"/>
          <w:b/>
        </w:rPr>
        <w:t>3. Magadnak – Szülőként is számítasz!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 titkold, ha nehéz – de a gyermek előtt mutass biztonságot.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Fogalmazd meg magadban: „Ez is a fejlődés része.”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Keresd más szülők társaságát, beszélj róla bátran!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Tudd: </w:t>
      </w:r>
      <w:r>
        <w:rPr>
          <w:rStyle w:val="Strong"/>
        </w:rPr>
        <w:t>a sírás természetes</w:t>
      </w:r>
      <w:r>
        <w:rPr/>
        <w:t xml:space="preserve"> – és elmúlik.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Figyeld: a gyermeked nem ellened sír, hanem </w:t>
      </w:r>
      <w:r>
        <w:rPr>
          <w:rStyle w:val="Emphasis"/>
        </w:rPr>
        <w:t>melletted</w:t>
      </w:r>
      <w:r>
        <w:rPr/>
        <w:t xml:space="preserve"> mer.</w:t>
      </w:r>
    </w:p>
    <w:p>
      <w:pPr>
        <w:pStyle w:val="Heading3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📅 </w:t>
      </w:r>
      <w:r>
        <w:rPr>
          <w:rStyle w:val="Strong"/>
          <w:b/>
        </w:rPr>
        <w:t>4. Napról napra – Amit érdemes észben tartani</w:t>
      </w:r>
    </w:p>
    <w:p>
      <w:pPr>
        <w:pStyle w:val="BodyText"/>
        <w:bidi w:val="0"/>
        <w:jc w:val="start"/>
        <w:rPr/>
      </w:pPr>
      <w:r>
        <w:rPr/>
        <w:t xml:space="preserve">✅ </w:t>
      </w:r>
      <w:r>
        <w:rPr/>
        <w:t>Minden gyerek más tempóban szokik be.</w:t>
        <w:br/>
        <w:t>✅ Lesznek jó napok – és lesznek nehezebbek.</w:t>
        <w:br/>
        <w:t>✅ A szeretet, az idő és a türelem a legjobb kapaszkodók.</w:t>
        <w:br/>
        <w:t>✅ Az óvodakezdés egy folyamat, nem egy esemény.</w:t>
        <w:br/>
        <w:t>✅ Te vagy a gyermeked legfontosabb biztonsági pontja.</w:t>
      </w:r>
    </w:p>
    <w:p>
      <w:pPr>
        <w:pStyle w:val="BlockQuotation"/>
        <w:bidi w:val="0"/>
        <w:jc w:val="start"/>
        <w:rPr/>
      </w:pPr>
      <w:r>
        <w:rPr/>
      </w:r>
    </w:p>
    <w:p>
      <w:pPr>
        <w:pStyle w:val="BlockQuotation"/>
        <w:bidi w:val="0"/>
        <w:spacing w:before="0" w:after="283"/>
        <w:jc w:val="start"/>
        <w:rPr/>
      </w:pPr>
      <w:r>
        <w:rPr/>
        <w:t xml:space="preserve">🧷 </w:t>
      </w:r>
      <w:r>
        <w:rPr>
          <w:rStyle w:val="Strong"/>
        </w:rPr>
        <w:t>Vidd magaddal! Vedd elő, amikor elbizonytalanodsz.</w:t>
      </w:r>
      <w:r>
        <w:rPr/>
        <w:br/>
        <w:t xml:space="preserve">Ez a kártya emlékeztet arra, hogy </w:t>
      </w:r>
      <w:r>
        <w:rPr>
          <w:rStyle w:val="Strong"/>
        </w:rPr>
        <w:t>jól csinálod</w:t>
      </w:r>
      <w:r>
        <w:rPr/>
        <w:t>. A gyermeked nem a tökéletes szülőt keresi – hanem Téged.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2</Pages>
  <Words>228</Words>
  <Characters>1256</Characters>
  <CharactersWithSpaces>1456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2025-08-01T14:59:47Z</dcterms:created>
  <dc:creator/>
  <dc:description/>
  <dc:language>en-US</dc:language>
  <cp:lastModifiedBy/>
  <dcterms:modified xsi:type="dcterms:W3CDTF">2025-08-01T15:02:20Z</dcterms:modified>
  <cp:revision>1</cp:revision>
  <dc:subject/>
  <dc:title/>
</cp:coreProperties>
</file>